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5" w:rsidRPr="00B64E05" w:rsidRDefault="00B64E05" w:rsidP="00B64E05">
      <w:pPr>
        <w:spacing w:after="0" w:line="240" w:lineRule="auto"/>
        <w:outlineLvl w:val="3"/>
        <w:rPr>
          <w:rFonts w:ascii="inherit" w:eastAsia="Times New Roman" w:hAnsi="inherit" w:cs="Helvetica"/>
          <w:color w:val="333333"/>
        </w:rPr>
      </w:pPr>
      <w:bookmarkStart w:id="0" w:name="_GoBack"/>
      <w:bookmarkEnd w:id="0"/>
      <w:r w:rsidRPr="00B64E05">
        <w:rPr>
          <w:rFonts w:ascii="inherit" w:eastAsia="Times New Roman" w:hAnsi="inherit" w:cs="Helvetica"/>
          <w:color w:val="333333"/>
        </w:rPr>
        <w:t>Darbo skelbimo informacija</w:t>
      </w:r>
    </w:p>
    <w:tbl>
      <w:tblPr>
        <w:tblW w:w="10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7508"/>
      </w:tblGrid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auno lopšelis-darželis „Žvangutis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6"/>
            </w:tblGrid>
            <w:tr w:rsidR="00B64E05" w:rsidRPr="00B64E05">
              <w:tc>
                <w:tcPr>
                  <w:tcW w:w="76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4E05" w:rsidRPr="00B64E05" w:rsidRDefault="0048785F" w:rsidP="00B97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Ūkvedys</w:t>
                  </w:r>
                  <w:r w:rsidR="00B97E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-kiemsargis</w:t>
                  </w:r>
                </w:p>
              </w:tc>
            </w:tr>
          </w:tbl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Darbo vieta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Šarkuvos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21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, Kaunas</w:t>
            </w:r>
          </w:p>
        </w:tc>
      </w:tr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Reikalavimai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48785F" w:rsidP="00B97E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Ne žemesnis kaip</w:t>
            </w:r>
            <w:r w:rsidR="00DC5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97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vidurinis su profesine kvalifikacija</w:t>
            </w:r>
          </w:p>
        </w:tc>
      </w:tr>
      <w:tr w:rsidR="00B97E21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13A12" w:rsidP="00B97E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Atlieka 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</w:rPr>
              <w:t>smulkų</w:t>
            </w:r>
            <w:r w:rsidR="00DC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pastato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patalpų, įrengimų, lauko inventoriaus remontą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</w:rPr>
              <w:t>, santechniko, elektriko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darbus.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Tvarko, valo aplinkos teritorijos plotus.</w:t>
            </w:r>
          </w:p>
        </w:tc>
      </w:tr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Darbo užmokestis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Koeficientas nustatomas vadovaujantis LR </w:t>
            </w:r>
            <w:r w:rsidR="00B1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Valstybės ir savivaldybių įstaigų darbuotojų 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apmokėjimo įstatymu 4 priedu. </w:t>
            </w:r>
          </w:p>
        </w:tc>
      </w:tr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Dokumentai, kurie turi būti pateikti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97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Prašymas leisti dalyvauti atrankoje.</w:t>
            </w:r>
          </w:p>
          <w:p w:rsidR="00B64E05" w:rsidRPr="00B64E05" w:rsidRDefault="00B64E05" w:rsidP="00B97E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Asmens tapatybę patvirtinančio dokumento kopija.</w:t>
            </w:r>
          </w:p>
          <w:p w:rsidR="00B64E05" w:rsidRDefault="00B64E05" w:rsidP="00B97E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Išsilavinimą patvirtinančio dokumento kopija.</w:t>
            </w:r>
          </w:p>
          <w:p w:rsidR="00B64E05" w:rsidRPr="00B64E05" w:rsidRDefault="00542960" w:rsidP="00B97E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Gyvenimo aprašymas.</w:t>
            </w:r>
          </w:p>
        </w:tc>
      </w:tr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 priėmimo vieta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9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Kauno lopšelis-darželis „Žvangutis“, </w:t>
            </w:r>
            <w:proofErr w:type="spellStart"/>
            <w:r w:rsidRPr="00785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Šarkuvos</w:t>
            </w:r>
            <w:proofErr w:type="spellEnd"/>
            <w:r w:rsidRPr="00785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g. 21, Kaunas, LT-</w:t>
            </w:r>
            <w:r w:rsidR="001D1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48158</w:t>
            </w:r>
            <w:r w:rsidRPr="00B64E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85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Dokumentus nurodytu adresu galima pristatyti el. paštu.</w:t>
            </w:r>
          </w:p>
        </w:tc>
      </w:tr>
      <w:tr w:rsidR="00B97E21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Kontaktiniai duomenys išsamesnei informacijai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97E21" w:rsidRDefault="00B64E05" w:rsidP="00B9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837 377622, 837 377631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</w:rPr>
              <w:t>rastine</w:t>
            </w:r>
            <w:r w:rsidR="00B97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B97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zvangutis.lt</w:t>
            </w:r>
            <w:proofErr w:type="spellEnd"/>
          </w:p>
        </w:tc>
      </w:tr>
      <w:tr w:rsidR="00B13A12" w:rsidRPr="00B64E05" w:rsidTr="00B64E0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64E05" w:rsidP="00B6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 priėmimo terminas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64E05" w:rsidRPr="00B64E05" w:rsidRDefault="00B97E21" w:rsidP="00B6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2020-06</w:t>
            </w:r>
            <w:r w:rsidR="00B64E05" w:rsidRPr="00B64E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9F7001" w:rsidRDefault="009F7001"/>
    <w:p w:rsidR="004F6856" w:rsidRDefault="004F6856"/>
    <w:p w:rsidR="004F6856" w:rsidRDefault="004F6856"/>
    <w:p w:rsidR="004F6856" w:rsidRDefault="004F6856"/>
    <w:p w:rsidR="004F6856" w:rsidRDefault="004F6856"/>
    <w:p w:rsidR="004F6856" w:rsidRDefault="004F6856"/>
    <w:p w:rsidR="004F6856" w:rsidRDefault="004F6856"/>
    <w:sectPr w:rsidR="004F6856" w:rsidSect="009F700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54A"/>
    <w:multiLevelType w:val="multilevel"/>
    <w:tmpl w:val="A4B8C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6673F"/>
    <w:multiLevelType w:val="multilevel"/>
    <w:tmpl w:val="4010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5"/>
    <w:rsid w:val="001D1E4E"/>
    <w:rsid w:val="002B24C8"/>
    <w:rsid w:val="0048785F"/>
    <w:rsid w:val="004B7A09"/>
    <w:rsid w:val="004F6856"/>
    <w:rsid w:val="00542960"/>
    <w:rsid w:val="00547D9A"/>
    <w:rsid w:val="00734CD6"/>
    <w:rsid w:val="007851AD"/>
    <w:rsid w:val="00900C42"/>
    <w:rsid w:val="00982563"/>
    <w:rsid w:val="009A6BC0"/>
    <w:rsid w:val="009F7001"/>
    <w:rsid w:val="00A81F8D"/>
    <w:rsid w:val="00A96B67"/>
    <w:rsid w:val="00B13A12"/>
    <w:rsid w:val="00B64E05"/>
    <w:rsid w:val="00B97E21"/>
    <w:rsid w:val="00BC0160"/>
    <w:rsid w:val="00DB103B"/>
    <w:rsid w:val="00D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4D3F1-8036-44C2-A7C2-457856D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B64E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B64E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B6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64E05"/>
    <w:rPr>
      <w:b/>
      <w:bCs/>
    </w:rPr>
  </w:style>
  <w:style w:type="character" w:customStyle="1" w:styleId="apple-converted-space">
    <w:name w:val="apple-converted-space"/>
    <w:basedOn w:val="Numatytasispastraiposriftas"/>
    <w:rsid w:val="00B64E05"/>
  </w:style>
  <w:style w:type="character" w:styleId="Hipersaitas">
    <w:name w:val="Hyperlink"/>
    <w:basedOn w:val="Numatytasispastraiposriftas"/>
    <w:uiPriority w:val="99"/>
    <w:unhideWhenUsed/>
    <w:rsid w:val="00B6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117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Kompiuteris</cp:lastModifiedBy>
  <cp:revision>2</cp:revision>
  <dcterms:created xsi:type="dcterms:W3CDTF">2020-05-21T12:29:00Z</dcterms:created>
  <dcterms:modified xsi:type="dcterms:W3CDTF">2020-05-21T12:29:00Z</dcterms:modified>
</cp:coreProperties>
</file>