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9F62D" w14:textId="5D168C2D" w:rsidR="00E4345F" w:rsidRDefault="007F3E19" w:rsidP="00E4345F">
      <w:pPr>
        <w:shd w:val="clear" w:color="auto" w:fill="FFFFFF" w:themeFill="background1"/>
        <w:spacing w:before="30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A0222"/>
          <w:sz w:val="24"/>
          <w:szCs w:val="24"/>
          <w:lang w:eastAsia="lt-L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042C07" wp14:editId="46FBD745">
            <wp:simplePos x="0" y="0"/>
            <wp:positionH relativeFrom="column">
              <wp:posOffset>0</wp:posOffset>
            </wp:positionH>
            <wp:positionV relativeFrom="paragraph">
              <wp:posOffset>190005</wp:posOffset>
            </wp:positionV>
            <wp:extent cx="6196965" cy="47713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965" cy="477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345F" w:rsidRPr="00E4345F">
        <w:rPr>
          <w:rFonts w:ascii="Times New Roman" w:eastAsia="Times New Roman" w:hAnsi="Times New Roman" w:cs="Times New Roman"/>
          <w:b/>
          <w:bCs/>
          <w:color w:val="0A0222"/>
          <w:sz w:val="24"/>
          <w:szCs w:val="24"/>
          <w:lang w:eastAsia="lt-LT"/>
        </w:rPr>
        <w:t>RUGSĖJO 1-OJI</w:t>
      </w:r>
    </w:p>
    <w:p w14:paraId="450C728A" w14:textId="77777777" w:rsidR="00162512" w:rsidRPr="00003BC2" w:rsidRDefault="00162512" w:rsidP="00E4345F">
      <w:pPr>
        <w:shd w:val="clear" w:color="auto" w:fill="FFFFFF" w:themeFill="background1"/>
        <w:spacing w:before="30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A0222"/>
          <w:sz w:val="24"/>
          <w:szCs w:val="24"/>
          <w:lang w:eastAsia="lt-LT"/>
        </w:rPr>
      </w:pPr>
    </w:p>
    <w:p w14:paraId="65A04415" w14:textId="63E9DE5D" w:rsidR="00E4345F" w:rsidRPr="00E4345F" w:rsidRDefault="00E4345F" w:rsidP="00E4345F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</w:pP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t>Per laukus, per žalią mišką</w:t>
      </w: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br/>
        <w:t>Vasara lyg kiškis pyška.</w:t>
      </w: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br/>
        <w:t>Nešasi dienos ilgumą,</w:t>
      </w: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br/>
        <w:t>Saldų žemuogės kvapnumą.</w:t>
      </w: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br/>
      </w: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br/>
        <w:t>Pažiūrėk - pirma rugsėjo</w:t>
      </w: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br/>
        <w:t>Pro rudens vartus atėjo.</w:t>
      </w: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br/>
        <w:t>Spalvos kitos ir žiedai.</w:t>
      </w: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br/>
        <w:t>Ūgtelėję ir vaikai.</w:t>
      </w: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br/>
      </w: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br/>
        <w:t>Vėl džiugi pirma rugsėjo</w:t>
      </w: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br/>
        <w:t>Astros žiedu pražydėjo.</w:t>
      </w: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br/>
        <w:t>Tau, rugsėji, tie žiedai</w:t>
      </w: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br/>
        <w:t>Ir linksmi vaikų veidai.</w:t>
      </w:r>
    </w:p>
    <w:p w14:paraId="5060C513" w14:textId="77777777" w:rsidR="00E4345F" w:rsidRPr="00E4345F" w:rsidRDefault="00E4345F" w:rsidP="00E4345F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</w:pPr>
    </w:p>
    <w:p w14:paraId="2B7555E0" w14:textId="77777777" w:rsidR="00E4345F" w:rsidRPr="00E4345F" w:rsidRDefault="00E4345F" w:rsidP="00E4345F">
      <w:pPr>
        <w:shd w:val="clear" w:color="auto" w:fill="FFFFFF" w:themeFill="background1"/>
        <w:spacing w:after="0" w:line="240" w:lineRule="auto"/>
        <w:ind w:right="2505"/>
        <w:jc w:val="right"/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</w:pPr>
      <w:r w:rsidRPr="00E4345F">
        <w:rPr>
          <w:rFonts w:ascii="Times New Roman" w:eastAsia="Times New Roman" w:hAnsi="Times New Roman" w:cs="Times New Roman"/>
          <w:color w:val="4C1130"/>
          <w:sz w:val="24"/>
          <w:szCs w:val="24"/>
          <w:lang w:eastAsia="lt-LT"/>
        </w:rPr>
        <w:t>E. Šulinskienė</w:t>
      </w:r>
    </w:p>
    <w:p w14:paraId="4F6C4266" w14:textId="77777777" w:rsidR="00E4345F" w:rsidRPr="00003BC2" w:rsidRDefault="00E4345F" w:rsidP="00AD69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lt-LT"/>
        </w:rPr>
      </w:pPr>
    </w:p>
    <w:p w14:paraId="073C1C99" w14:textId="4C9C39AD" w:rsidR="00E4345F" w:rsidRDefault="00E4345F" w:rsidP="00AD69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3"/>
          <w:szCs w:val="23"/>
          <w:lang w:eastAsia="lt-LT"/>
        </w:rPr>
      </w:pPr>
    </w:p>
    <w:p w14:paraId="205D8461" w14:textId="31467D8F" w:rsidR="001A7290" w:rsidRDefault="001A7290" w:rsidP="00AD69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3"/>
          <w:szCs w:val="23"/>
          <w:lang w:eastAsia="lt-LT"/>
        </w:rPr>
      </w:pPr>
    </w:p>
    <w:p w14:paraId="784BB030" w14:textId="77777777" w:rsidR="001A7290" w:rsidRPr="00003BC2" w:rsidRDefault="001A7290" w:rsidP="001A72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50505"/>
          <w:sz w:val="23"/>
          <w:szCs w:val="23"/>
          <w:lang w:eastAsia="lt-LT"/>
        </w:rPr>
      </w:pPr>
    </w:p>
    <w:p w14:paraId="2821CF62" w14:textId="77777777" w:rsidR="00AD694B" w:rsidRPr="002825E2" w:rsidRDefault="00AD694B" w:rsidP="001A72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  <w:r w:rsidRPr="002825E2">
        <w:rPr>
          <w:rFonts w:ascii="Times New Roman" w:eastAsia="Times New Roman" w:hAnsi="Times New Roman" w:cs="Times New Roman"/>
          <w:b/>
          <w:color w:val="050505"/>
          <w:sz w:val="28"/>
          <w:szCs w:val="28"/>
          <w:lang w:eastAsia="lt-LT"/>
        </w:rPr>
        <w:t>Mieli</w:t>
      </w: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,</w:t>
      </w:r>
      <w:r w:rsidR="0099237E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 Kauno lopšelio-darželio "Žvangutis</w:t>
      </w: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"</w:t>
      </w:r>
      <w:r w:rsid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,</w:t>
      </w: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 </w:t>
      </w:r>
      <w:r w:rsidRPr="002825E2">
        <w:rPr>
          <w:rFonts w:ascii="Times New Roman" w:eastAsia="Times New Roman" w:hAnsi="Times New Roman" w:cs="Times New Roman"/>
          <w:b/>
          <w:color w:val="050505"/>
          <w:sz w:val="28"/>
          <w:szCs w:val="28"/>
          <w:lang w:eastAsia="lt-LT"/>
        </w:rPr>
        <w:t>bendruomenės nariai</w:t>
      </w: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,</w:t>
      </w:r>
    </w:p>
    <w:p w14:paraId="341DA61D" w14:textId="77777777" w:rsidR="00E4345F" w:rsidRPr="002825E2" w:rsidRDefault="00E4345F" w:rsidP="00282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</w:p>
    <w:p w14:paraId="707A7342" w14:textId="77777777" w:rsidR="00252C8B" w:rsidRPr="002825E2" w:rsidRDefault="00564660" w:rsidP="002825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Nuo rugsėjo mėnesio darželis pradeda dirbti įprastu darbo ritmu, laikantis vis dar galiojančių Ekstremaliosios situacijos reikalavimų. V</w:t>
      </w:r>
      <w:r w:rsidR="00E735B6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aikai (išskyrus naujai atvykstančius vaikus) į darželį</w:t>
      </w:r>
      <w:r w:rsidR="00021030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 atvedami </w:t>
      </w: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iki 9</w:t>
      </w: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vertAlign w:val="superscript"/>
          <w:lang w:eastAsia="lt-LT"/>
        </w:rPr>
        <w:t>00</w:t>
      </w: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 valandos.</w:t>
      </w:r>
    </w:p>
    <w:p w14:paraId="24A4AB2E" w14:textId="77777777" w:rsidR="00E4345F" w:rsidRPr="002825E2" w:rsidRDefault="00564660" w:rsidP="002825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Tėvams paskambinus grupės telefonu, v</w:t>
      </w:r>
      <w:r w:rsidR="00021030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aikus į grupes nusives grupės mokytoja a</w:t>
      </w: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rba moky</w:t>
      </w:r>
      <w:r w:rsidR="00021030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tojos padėjėja</w:t>
      </w: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.</w:t>
      </w:r>
    </w:p>
    <w:p w14:paraId="5C47D575" w14:textId="77777777" w:rsidR="007F7213" w:rsidRPr="002825E2" w:rsidRDefault="00564660" w:rsidP="002825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Lopšelio: „Ežiukų“, „Gandriukų“ ir „Pelėdžiukų“ grupių tėvai vaikus palydės į grupių </w:t>
      </w:r>
      <w:r w:rsidR="007F7213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rūbinėles dėvint veido kaukes ir laikantis visų higienos reikalavimų. Atsisveikinimo su vaiku trukmė iki 15</w:t>
      </w:r>
      <w:r w:rsidR="00E4345F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 minučių.</w:t>
      </w:r>
    </w:p>
    <w:p w14:paraId="4AD4C9DD" w14:textId="77777777" w:rsidR="007F7213" w:rsidRPr="002825E2" w:rsidRDefault="007F7213" w:rsidP="00282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</w:p>
    <w:p w14:paraId="6050ED63" w14:textId="77777777" w:rsidR="00021030" w:rsidRPr="002825E2" w:rsidRDefault="00E75854" w:rsidP="002825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Šiais metais Rugsėjo 1-osios dienos rytmetis organizuojamas tik vaikams. V</w:t>
      </w:r>
      <w:r w:rsidR="007F7213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isus į darželį </w:t>
      </w:r>
      <w:r w:rsidR="00564660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a</w:t>
      </w:r>
      <w:r w:rsidR="00021030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teinančius vaikus pasitiks </w:t>
      </w:r>
      <w:r w:rsidR="007F7213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ir kalbins </w:t>
      </w:r>
      <w:r w:rsidR="00021030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linksmai nusiteikę personažai.</w:t>
      </w:r>
    </w:p>
    <w:p w14:paraId="1BAFE175" w14:textId="77777777" w:rsidR="007F7213" w:rsidRPr="002825E2" w:rsidRDefault="00E4345F" w:rsidP="002825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10</w:t>
      </w:r>
      <w:r w:rsidR="007F7213" w:rsidRPr="002825E2">
        <w:rPr>
          <w:rFonts w:ascii="Times New Roman" w:eastAsia="Times New Roman" w:hAnsi="Times New Roman" w:cs="Times New Roman"/>
          <w:color w:val="050505"/>
          <w:sz w:val="28"/>
          <w:szCs w:val="28"/>
          <w:vertAlign w:val="superscript"/>
          <w:lang w:eastAsia="lt-LT"/>
        </w:rPr>
        <w:t>30</w:t>
      </w:r>
      <w:r w:rsidR="007F7213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 val., esant palankioms oro sąlygoms, šventė tęsis kiekvienos grupės lauko edukacinėse erdvėse.</w:t>
      </w:r>
    </w:p>
    <w:p w14:paraId="45690DF6" w14:textId="77777777" w:rsidR="007F7213" w:rsidRPr="002825E2" w:rsidRDefault="007F7213" w:rsidP="00282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</w:p>
    <w:p w14:paraId="6A4962A4" w14:textId="77777777" w:rsidR="00AD694B" w:rsidRPr="002825E2" w:rsidRDefault="00E75854" w:rsidP="002825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Prašome visų supratimo. Būkime sąmoningi ir </w:t>
      </w:r>
      <w:r w:rsidR="00AD694B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saugokime vieni kitus! </w:t>
      </w:r>
    </w:p>
    <w:p w14:paraId="1C5A2A56" w14:textId="77777777" w:rsidR="00AD694B" w:rsidRPr="002825E2" w:rsidRDefault="00AD694B" w:rsidP="00282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</w:p>
    <w:p w14:paraId="4A16E947" w14:textId="77777777" w:rsidR="00AD694B" w:rsidRPr="002825E2" w:rsidRDefault="00E75854" w:rsidP="00282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Gražaus bendravimo ir bendradarbiavimo, sėkmės ir stiprybės</w:t>
      </w:r>
      <w:r w:rsidR="00B10467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 mums visiems</w:t>
      </w:r>
      <w:r w:rsidR="00AD694B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!!!</w:t>
      </w:r>
    </w:p>
    <w:p w14:paraId="6C001FEF" w14:textId="77777777" w:rsidR="00AD694B" w:rsidRPr="002825E2" w:rsidRDefault="00AD694B" w:rsidP="00282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Pagarbiai,</w:t>
      </w:r>
    </w:p>
    <w:p w14:paraId="5BD5F72E" w14:textId="77777777" w:rsidR="006B55CC" w:rsidRPr="002825E2" w:rsidRDefault="00AD694B" w:rsidP="00282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</w:pPr>
      <w:r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>Direktorė</w:t>
      </w:r>
      <w:r w:rsidR="00E75854" w:rsidRPr="002825E2">
        <w:rPr>
          <w:rFonts w:ascii="Times New Roman" w:eastAsia="Times New Roman" w:hAnsi="Times New Roman" w:cs="Times New Roman"/>
          <w:color w:val="050505"/>
          <w:sz w:val="28"/>
          <w:szCs w:val="28"/>
          <w:lang w:eastAsia="lt-LT"/>
        </w:rPr>
        <w:t xml:space="preserve"> Rasa</w:t>
      </w:r>
    </w:p>
    <w:sectPr w:rsidR="006B55CC" w:rsidRPr="002825E2" w:rsidSect="00E4345F">
      <w:pgSz w:w="11906" w:h="16838"/>
      <w:pgMar w:top="1440" w:right="707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94B"/>
    <w:rsid w:val="00003BC2"/>
    <w:rsid w:val="00021030"/>
    <w:rsid w:val="00162512"/>
    <w:rsid w:val="001A7290"/>
    <w:rsid w:val="00252C8B"/>
    <w:rsid w:val="002825E2"/>
    <w:rsid w:val="002B065E"/>
    <w:rsid w:val="00564660"/>
    <w:rsid w:val="005D7AAA"/>
    <w:rsid w:val="00656471"/>
    <w:rsid w:val="006B55CC"/>
    <w:rsid w:val="00716EFC"/>
    <w:rsid w:val="007F3E19"/>
    <w:rsid w:val="007F7213"/>
    <w:rsid w:val="0099237E"/>
    <w:rsid w:val="00A6484D"/>
    <w:rsid w:val="00AD694B"/>
    <w:rsid w:val="00B10467"/>
    <w:rsid w:val="00BB3F48"/>
    <w:rsid w:val="00C129A9"/>
    <w:rsid w:val="00C52257"/>
    <w:rsid w:val="00E4345F"/>
    <w:rsid w:val="00E56006"/>
    <w:rsid w:val="00E735B6"/>
    <w:rsid w:val="00E75854"/>
    <w:rsid w:val="00F57068"/>
    <w:rsid w:val="00F85377"/>
    <w:rsid w:val="00FD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CF135"/>
  <w15:docId w15:val="{5F40587B-0B14-4119-A145-FDC4F17B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434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6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94B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E4345F"/>
    <w:rPr>
      <w:rFonts w:ascii="Times New Roman" w:eastAsia="Times New Roman" w:hAnsi="Times New Roman" w:cs="Times New Roman"/>
      <w:b/>
      <w:bCs/>
      <w:sz w:val="27"/>
      <w:szCs w:val="27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0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2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5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9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3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562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ACF71-666F-4271-BF2D-70EFA0901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</dc:creator>
  <cp:lastModifiedBy>Kompiuteris</cp:lastModifiedBy>
  <cp:revision>8</cp:revision>
  <dcterms:created xsi:type="dcterms:W3CDTF">2021-08-31T07:52:00Z</dcterms:created>
  <dcterms:modified xsi:type="dcterms:W3CDTF">2021-08-31T09:32:00Z</dcterms:modified>
</cp:coreProperties>
</file>