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8AF27" w14:textId="77777777" w:rsidR="00AE4E63" w:rsidRDefault="00AE4E63">
      <w:pPr>
        <w:spacing w:before="100" w:after="100" w:line="240" w:lineRule="auto"/>
        <w:rPr>
          <w:rFonts w:ascii="Times New Roman" w:eastAsia="Times New Roman" w:hAnsi="Times New Roman"/>
          <w:kern w:val="0"/>
          <w:sz w:val="24"/>
          <w:szCs w:val="24"/>
        </w:rPr>
      </w:pPr>
    </w:p>
    <w:p w14:paraId="30F459B0" w14:textId="77777777" w:rsidR="00AE4E63" w:rsidRDefault="00000000">
      <w:pPr>
        <w:spacing w:before="100" w:after="100" w:line="240" w:lineRule="auto"/>
        <w:jc w:val="center"/>
        <w:rPr>
          <w:rFonts w:ascii="Times New Roman" w:eastAsia="Times New Roman" w:hAnsi="Times New Roman"/>
          <w:kern w:val="0"/>
          <w:sz w:val="24"/>
          <w:szCs w:val="24"/>
        </w:rPr>
      </w:pPr>
      <w:r>
        <w:rPr>
          <w:rFonts w:ascii="Times New Roman" w:eastAsia="Times New Roman" w:hAnsi="Times New Roman"/>
          <w:kern w:val="0"/>
          <w:sz w:val="24"/>
          <w:szCs w:val="24"/>
        </w:rPr>
        <w:t>KAUNO LOPŠELIO-DARŽELIO „ŽVANGUTIS” PATALPŲ NUOMA</w:t>
      </w:r>
    </w:p>
    <w:p w14:paraId="29218BB5" w14:textId="77777777" w:rsidR="00AE4E63" w:rsidRDefault="00AE4E63">
      <w:pPr>
        <w:spacing w:before="100" w:after="100" w:line="240" w:lineRule="auto"/>
        <w:rPr>
          <w:rFonts w:ascii="Times New Roman" w:eastAsia="Times New Roman" w:hAnsi="Times New Roman"/>
          <w:kern w:val="0"/>
          <w:sz w:val="24"/>
          <w:szCs w:val="24"/>
        </w:rPr>
      </w:pPr>
    </w:p>
    <w:tbl>
      <w:tblPr>
        <w:tblW w:w="10774" w:type="dxa"/>
        <w:tblInd w:w="-43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0"/>
        <w:gridCol w:w="1523"/>
        <w:gridCol w:w="1537"/>
        <w:gridCol w:w="945"/>
        <w:gridCol w:w="1165"/>
        <w:gridCol w:w="1086"/>
        <w:gridCol w:w="1904"/>
        <w:gridCol w:w="1984"/>
      </w:tblGrid>
      <w:tr w:rsidR="00AE4E63" w14:paraId="0A349521" w14:textId="77777777" w:rsidTr="00B30874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F95F45" w14:textId="77777777" w:rsidR="00AE4E6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Eil. Nr.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C89C9B" w14:textId="77777777" w:rsidR="00AE4E6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Nuomojamos patalpos pavadinimas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2CA52C" w14:textId="77777777" w:rsidR="00AE4E6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pt-BR"/>
              </w:rPr>
              <w:t>Nuomininkas (įstaigos ar fizinio asmens pavadinimas)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9720A" w14:textId="77777777" w:rsidR="00AE4E6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Plotas kv.m.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89013" w14:textId="77777777" w:rsidR="00AE4E6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Veikla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2BE358" w14:textId="77777777" w:rsidR="00AE4E6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Sutarties terminas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BD9AE2" w14:textId="77777777" w:rsidR="00AE4E6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fi-F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fi-FI"/>
              </w:rPr>
              <w:t>Kaina</w:t>
            </w:r>
          </w:p>
          <w:p w14:paraId="71EBA9F0" w14:textId="77777777" w:rsidR="00AE4E6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fi-F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fi-FI"/>
              </w:rPr>
              <w:t>(už visą nuomojamą laikotarpį, valandomis)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35438" w14:textId="77777777" w:rsidR="00AE4E6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Užimtumas</w:t>
            </w:r>
          </w:p>
          <w:p w14:paraId="4422E83F" w14:textId="77777777" w:rsidR="00AE4E6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(data ir laikas)</w:t>
            </w:r>
          </w:p>
        </w:tc>
      </w:tr>
      <w:tr w:rsidR="00E67C72" w:rsidRPr="00E67C72" w14:paraId="77F63ABD" w14:textId="77777777" w:rsidTr="00B30874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7337C1" w14:textId="464198D3" w:rsidR="00AE4E63" w:rsidRPr="00E67C72" w:rsidRDefault="000B1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 w:rsidRPr="00E67C72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1.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ECC7F" w14:textId="77777777" w:rsidR="00AE4E63" w:rsidRPr="00E67C7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 w:rsidRPr="00E67C72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Kabinetas (menų studijai)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67CE65" w14:textId="77777777" w:rsidR="00AE4E63" w:rsidRPr="00E67C7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 w:rsidRPr="00E67C72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Fizinis asmuo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65E39D" w14:textId="77777777" w:rsidR="00AE4E63" w:rsidRPr="00E67C7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 w:rsidRPr="00E67C72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10,96 kv.m.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9DF98" w14:textId="77777777" w:rsidR="00AE4E63" w:rsidRPr="00E67C72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 w:rsidRPr="00E67C72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Keramikos būrelis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6390B9" w14:textId="41241EDD" w:rsidR="00AE4E63" w:rsidRPr="00E67C72" w:rsidRDefault="00B308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 w:rsidRPr="00E67C72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Rugsėjis - gruodis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B4067D" w14:textId="4BFFF8C9" w:rsidR="00AE4E63" w:rsidRPr="00E67C72" w:rsidRDefault="00B308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 w:rsidRPr="00E67C72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135.00 Eurų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DF8FD9" w14:textId="77777777" w:rsidR="00B30874" w:rsidRPr="00E67C72" w:rsidRDefault="00B308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 w:rsidRPr="00E67C72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III</w:t>
            </w:r>
          </w:p>
          <w:p w14:paraId="65BF5394" w14:textId="1C502671" w:rsidR="00AE4E63" w:rsidRPr="00E67C72" w:rsidRDefault="00B308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 w:rsidRPr="00E67C72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 xml:space="preserve"> 16.00 – 17.30 val.</w:t>
            </w:r>
          </w:p>
        </w:tc>
      </w:tr>
      <w:tr w:rsidR="00354D3D" w:rsidRPr="00E67C72" w14:paraId="083D4329" w14:textId="77777777" w:rsidTr="00B30874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4E6BE" w14:textId="6DBA2B80" w:rsidR="00354D3D" w:rsidRPr="00E67C72" w:rsidRDefault="00354D3D" w:rsidP="00354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 w:rsidRPr="00313CDE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2.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4F2C6" w14:textId="59C324A9" w:rsidR="00354D3D" w:rsidRPr="00E67C72" w:rsidRDefault="00354D3D" w:rsidP="00354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 w:rsidRPr="00E67C72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Salė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42510C" w14:textId="2E624DD3" w:rsidR="00354D3D" w:rsidRPr="00E67C72" w:rsidRDefault="00354D3D" w:rsidP="00354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 w:rsidRPr="00E67C72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VŠĮ Ingridos sportinių šokių klubas „Liepsnojantis flamenko”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2C1F44" w14:textId="0C5056BF" w:rsidR="00354D3D" w:rsidRPr="00E67C72" w:rsidRDefault="00354D3D" w:rsidP="00354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 w:rsidRPr="00E67C72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114,09 kv.m.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B82861" w14:textId="011C8E9E" w:rsidR="00354D3D" w:rsidRPr="00E67C72" w:rsidRDefault="00354D3D" w:rsidP="00354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 w:rsidRPr="00E67C72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Šokiai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1DF51" w14:textId="3F9803D6" w:rsidR="00354D3D" w:rsidRPr="00E67C72" w:rsidRDefault="00354D3D" w:rsidP="00354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 w:rsidRPr="00E67C72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Rugsėjis-gruodis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0E43E" w14:textId="45D80AAD" w:rsidR="00354D3D" w:rsidRPr="00E67C72" w:rsidRDefault="00354D3D" w:rsidP="00354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 w:rsidRPr="00E67C72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49.00 Eurai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1E5D4D" w14:textId="77777777" w:rsidR="00354D3D" w:rsidRPr="00E67C72" w:rsidRDefault="00354D3D" w:rsidP="00354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 w:rsidRPr="00E67C72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 xml:space="preserve">V </w:t>
            </w:r>
          </w:p>
          <w:p w14:paraId="3F10F2BE" w14:textId="03EE0D45" w:rsidR="00354D3D" w:rsidRPr="00E67C72" w:rsidRDefault="00354D3D" w:rsidP="00354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 w:rsidRPr="00E67C72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16.00 – 16.30 val.</w:t>
            </w:r>
          </w:p>
        </w:tc>
      </w:tr>
      <w:tr w:rsidR="00354D3D" w:rsidRPr="00313CDE" w14:paraId="38D42A9C" w14:textId="77777777" w:rsidTr="00B30874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75627" w14:textId="22B36D50" w:rsidR="00354D3D" w:rsidRPr="00313CDE" w:rsidRDefault="00354D3D" w:rsidP="00354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 w:rsidRPr="00E67C72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3.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0DDE1" w14:textId="77777777" w:rsidR="00354D3D" w:rsidRPr="00313CDE" w:rsidRDefault="00354D3D" w:rsidP="00354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 w:rsidRPr="00313CDE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Posėdžių salė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DCADB1" w14:textId="77777777" w:rsidR="00354D3D" w:rsidRPr="00313CDE" w:rsidRDefault="00354D3D" w:rsidP="00354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 w:rsidRPr="00313CDE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UAB „English One”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005EE7" w14:textId="77777777" w:rsidR="00354D3D" w:rsidRPr="00313CDE" w:rsidRDefault="00354D3D" w:rsidP="00354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 w:rsidRPr="00313CDE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26 kv.m.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5AA92" w14:textId="77777777" w:rsidR="00354D3D" w:rsidRPr="00313CDE" w:rsidRDefault="00354D3D" w:rsidP="00354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 w:rsidRPr="00313CDE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Anglų kalba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AD7709" w14:textId="7C1B0934" w:rsidR="00354D3D" w:rsidRPr="00313CDE" w:rsidRDefault="00354D3D" w:rsidP="00354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 w:rsidRPr="00313CDE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Spalis - gruodis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BC5F80" w14:textId="50A4B8F2" w:rsidR="00354D3D" w:rsidRPr="00313CDE" w:rsidRDefault="00354D3D" w:rsidP="00354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 w:rsidRPr="00313CDE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115,50 Eurų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0E9137" w14:textId="77777777" w:rsidR="00354D3D" w:rsidRPr="00313CDE" w:rsidRDefault="00354D3D" w:rsidP="00354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 w:rsidRPr="00313CDE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II</w:t>
            </w:r>
          </w:p>
          <w:p w14:paraId="1153042F" w14:textId="5D31C231" w:rsidR="00354D3D" w:rsidRPr="00313CDE" w:rsidRDefault="00354D3D" w:rsidP="00354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 w:rsidRPr="00313CDE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16:00 - 17:30 val.</w:t>
            </w:r>
          </w:p>
        </w:tc>
      </w:tr>
      <w:tr w:rsidR="00354D3D" w:rsidRPr="00313CDE" w14:paraId="050CD15A" w14:textId="77777777" w:rsidTr="00B30874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1EC6DF" w14:textId="1E2D56D6" w:rsidR="00354D3D" w:rsidRPr="00313CDE" w:rsidRDefault="005A33A9" w:rsidP="00354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 xml:space="preserve"> </w:t>
            </w:r>
            <w:r w:rsidR="00354D3D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4</w:t>
            </w:r>
            <w:r w:rsidR="00354D3D" w:rsidRPr="00313CDE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.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C03134" w14:textId="02229820" w:rsidR="00354D3D" w:rsidRPr="00313CDE" w:rsidRDefault="00354D3D" w:rsidP="00354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 w:rsidRPr="00313CDE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Salė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C69B7" w14:textId="1DCAF96B" w:rsidR="00354D3D" w:rsidRPr="00313CDE" w:rsidRDefault="00354D3D" w:rsidP="00354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pt-BR"/>
              </w:rPr>
            </w:pPr>
            <w:r w:rsidRPr="00313CDE">
              <w:rPr>
                <w:rFonts w:ascii="Times New Roman" w:eastAsia="Times New Roman" w:hAnsi="Times New Roman"/>
                <w:kern w:val="0"/>
                <w:sz w:val="24"/>
                <w:szCs w:val="24"/>
                <w:lang w:val="pt-BR"/>
              </w:rPr>
              <w:t>VĮ Futbolo akademija „Herojai”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E05272" w14:textId="43DC2606" w:rsidR="00354D3D" w:rsidRPr="00313CDE" w:rsidRDefault="00354D3D" w:rsidP="00354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pt-BR"/>
              </w:rPr>
            </w:pPr>
            <w:r w:rsidRPr="00313CDE">
              <w:rPr>
                <w:rFonts w:ascii="Times New Roman" w:eastAsia="Times New Roman" w:hAnsi="Times New Roman"/>
                <w:kern w:val="0"/>
                <w:sz w:val="24"/>
                <w:szCs w:val="24"/>
                <w:lang w:val="pt-BR"/>
              </w:rPr>
              <w:t>114,09 kv.m.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C7A566" w14:textId="44E38C6E" w:rsidR="00354D3D" w:rsidRPr="00313CDE" w:rsidRDefault="00354D3D" w:rsidP="00354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pt-BR"/>
              </w:rPr>
            </w:pPr>
            <w:r w:rsidRPr="00313CDE">
              <w:rPr>
                <w:rFonts w:ascii="Times New Roman" w:eastAsia="Times New Roman" w:hAnsi="Times New Roman"/>
                <w:kern w:val="0"/>
                <w:sz w:val="24"/>
                <w:szCs w:val="24"/>
                <w:lang w:val="pt-BR"/>
              </w:rPr>
              <w:t>Futbolas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210690" w14:textId="104079BA" w:rsidR="00354D3D" w:rsidRPr="00313CDE" w:rsidRDefault="00354D3D" w:rsidP="00354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pt-BR"/>
              </w:rPr>
            </w:pPr>
            <w:r w:rsidRPr="00313CDE">
              <w:rPr>
                <w:rFonts w:ascii="Times New Roman" w:eastAsia="Times New Roman" w:hAnsi="Times New Roman"/>
                <w:kern w:val="0"/>
                <w:sz w:val="24"/>
                <w:szCs w:val="24"/>
                <w:lang w:val="pt-BR"/>
              </w:rPr>
              <w:t>Spalis - gruodis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560E3" w14:textId="3C5D8029" w:rsidR="00354D3D" w:rsidRPr="00313CDE" w:rsidRDefault="00354D3D" w:rsidP="00354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pt-BR"/>
              </w:rPr>
            </w:pPr>
            <w:r w:rsidRPr="00313CDE">
              <w:rPr>
                <w:rFonts w:ascii="Times New Roman" w:eastAsia="Times New Roman" w:hAnsi="Times New Roman"/>
                <w:kern w:val="0"/>
                <w:sz w:val="24"/>
                <w:szCs w:val="24"/>
                <w:lang w:val="pt-BR"/>
              </w:rPr>
              <w:t>175 Eurai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903DB4" w14:textId="49CA46DE" w:rsidR="00354D3D" w:rsidRPr="00313CDE" w:rsidRDefault="00354D3D" w:rsidP="00354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pt-BR"/>
              </w:rPr>
            </w:pPr>
            <w:r w:rsidRPr="00313CDE">
              <w:rPr>
                <w:rFonts w:ascii="Times New Roman" w:eastAsia="Times New Roman" w:hAnsi="Times New Roman"/>
                <w:kern w:val="0"/>
                <w:sz w:val="24"/>
                <w:szCs w:val="24"/>
                <w:lang w:val="pt-BR"/>
              </w:rPr>
              <w:t>III</w:t>
            </w:r>
          </w:p>
          <w:p w14:paraId="527E9CDC" w14:textId="1BB908FB" w:rsidR="00354D3D" w:rsidRPr="00313CDE" w:rsidRDefault="00354D3D" w:rsidP="00354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pt-BR"/>
              </w:rPr>
            </w:pPr>
            <w:r w:rsidRPr="00313CDE">
              <w:rPr>
                <w:rFonts w:ascii="Times New Roman" w:eastAsia="Times New Roman" w:hAnsi="Times New Roman"/>
                <w:kern w:val="0"/>
                <w:sz w:val="24"/>
                <w:szCs w:val="24"/>
                <w:lang w:val="pt-BR"/>
              </w:rPr>
              <w:t>17.15 – 18.15</w:t>
            </w:r>
          </w:p>
          <w:p w14:paraId="3058E40B" w14:textId="7DEC0BDE" w:rsidR="00354D3D" w:rsidRPr="00313CDE" w:rsidRDefault="00354D3D" w:rsidP="00354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pt-BR"/>
              </w:rPr>
            </w:pPr>
            <w:r w:rsidRPr="00313CDE">
              <w:rPr>
                <w:rFonts w:ascii="Times New Roman" w:eastAsia="Times New Roman" w:hAnsi="Times New Roman"/>
                <w:kern w:val="0"/>
                <w:sz w:val="24"/>
                <w:szCs w:val="24"/>
                <w:lang w:val="pt-BR"/>
              </w:rPr>
              <w:t>V</w:t>
            </w:r>
          </w:p>
          <w:p w14:paraId="7F629C22" w14:textId="539D75F6" w:rsidR="00354D3D" w:rsidRPr="00313CDE" w:rsidRDefault="00354D3D" w:rsidP="00354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pt-BR"/>
              </w:rPr>
            </w:pPr>
            <w:r w:rsidRPr="00313CDE">
              <w:rPr>
                <w:rFonts w:ascii="Times New Roman" w:eastAsia="Times New Roman" w:hAnsi="Times New Roman"/>
                <w:kern w:val="0"/>
                <w:sz w:val="24"/>
                <w:szCs w:val="24"/>
                <w:lang w:val="pt-BR"/>
              </w:rPr>
              <w:t>16:30 - 17:30 val.</w:t>
            </w:r>
          </w:p>
        </w:tc>
      </w:tr>
      <w:tr w:rsidR="00354D3D" w:rsidRPr="00313CDE" w14:paraId="7617CADA" w14:textId="77777777" w:rsidTr="00B30874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17E815" w14:textId="6A358097" w:rsidR="00354D3D" w:rsidRPr="00313CDE" w:rsidRDefault="00354D3D" w:rsidP="00354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5</w:t>
            </w:r>
            <w:r w:rsidRPr="00313CDE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.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F2B99" w14:textId="59569BEB" w:rsidR="00354D3D" w:rsidRPr="00313CDE" w:rsidRDefault="00354D3D" w:rsidP="00354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 w:rsidRPr="00313CDE"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Salė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A84860" w14:textId="05EBD092" w:rsidR="00354D3D" w:rsidRPr="00313CDE" w:rsidRDefault="00354D3D" w:rsidP="00354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pt-BR"/>
              </w:rPr>
            </w:pPr>
            <w:r w:rsidRPr="00313CDE">
              <w:rPr>
                <w:rFonts w:ascii="Times New Roman" w:eastAsia="Times New Roman" w:hAnsi="Times New Roman"/>
                <w:kern w:val="0"/>
                <w:sz w:val="24"/>
                <w:szCs w:val="24"/>
                <w:lang w:val="pt-BR"/>
              </w:rPr>
              <w:t>Tradicinio karate klubas „Tikslas”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ED62C3" w14:textId="294B846F" w:rsidR="00354D3D" w:rsidRPr="00313CDE" w:rsidRDefault="00354D3D" w:rsidP="00354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pt-BR"/>
              </w:rPr>
            </w:pPr>
            <w:r w:rsidRPr="00313CDE">
              <w:rPr>
                <w:rFonts w:ascii="Times New Roman" w:eastAsia="Times New Roman" w:hAnsi="Times New Roman"/>
                <w:kern w:val="0"/>
                <w:sz w:val="24"/>
                <w:szCs w:val="24"/>
                <w:lang w:val="pt-BR"/>
              </w:rPr>
              <w:t xml:space="preserve">114,09 kv.m.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F2D584" w14:textId="459BAF52" w:rsidR="00354D3D" w:rsidRPr="00313CDE" w:rsidRDefault="00354D3D" w:rsidP="00354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pt-BR"/>
              </w:rPr>
            </w:pPr>
            <w:r w:rsidRPr="00313CDE">
              <w:rPr>
                <w:rFonts w:ascii="Times New Roman" w:eastAsia="Times New Roman" w:hAnsi="Times New Roman"/>
                <w:kern w:val="0"/>
                <w:sz w:val="24"/>
                <w:szCs w:val="24"/>
                <w:lang w:val="pt-BR"/>
              </w:rPr>
              <w:t>Karate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5FA67" w14:textId="0A15AB29" w:rsidR="00354D3D" w:rsidRPr="00313CDE" w:rsidRDefault="00354D3D" w:rsidP="00354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pt-BR"/>
              </w:rPr>
            </w:pPr>
            <w:r w:rsidRPr="00313CDE">
              <w:rPr>
                <w:rFonts w:ascii="Times New Roman" w:eastAsia="Times New Roman" w:hAnsi="Times New Roman"/>
                <w:kern w:val="0"/>
                <w:sz w:val="24"/>
                <w:szCs w:val="24"/>
                <w:lang w:val="pt-BR"/>
              </w:rPr>
              <w:t>Spalis-gruodis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405E7" w14:textId="6CA70AD6" w:rsidR="00354D3D" w:rsidRPr="00313CDE" w:rsidRDefault="00354D3D" w:rsidP="00354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pt-BR"/>
              </w:rPr>
            </w:pPr>
            <w:r w:rsidRPr="00313CDE">
              <w:rPr>
                <w:rFonts w:ascii="Times New Roman" w:eastAsia="Times New Roman" w:hAnsi="Times New Roman"/>
                <w:kern w:val="0"/>
                <w:sz w:val="24"/>
                <w:szCs w:val="24"/>
                <w:lang w:val="pt-BR"/>
              </w:rPr>
              <w:t>87,50 Eurų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2A55A3" w14:textId="41BF1EF9" w:rsidR="00354D3D" w:rsidRPr="00313CDE" w:rsidRDefault="00354D3D" w:rsidP="00354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pt-BR"/>
              </w:rPr>
            </w:pPr>
            <w:r w:rsidRPr="00313CDE">
              <w:rPr>
                <w:rFonts w:ascii="Times New Roman" w:eastAsia="Times New Roman" w:hAnsi="Times New Roman"/>
                <w:kern w:val="0"/>
                <w:sz w:val="24"/>
                <w:szCs w:val="24"/>
                <w:lang w:val="pt-BR"/>
              </w:rPr>
              <w:t xml:space="preserve">I 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pt-BR"/>
              </w:rPr>
              <w:t xml:space="preserve">ir </w:t>
            </w:r>
            <w:r w:rsidRPr="00313CDE">
              <w:rPr>
                <w:rFonts w:ascii="Times New Roman" w:eastAsia="Times New Roman" w:hAnsi="Times New Roman"/>
                <w:kern w:val="0"/>
                <w:sz w:val="24"/>
                <w:szCs w:val="24"/>
                <w:lang w:val="pt-BR"/>
              </w:rPr>
              <w:t>III</w:t>
            </w:r>
          </w:p>
          <w:p w14:paraId="21B34982" w14:textId="144032DD" w:rsidR="00354D3D" w:rsidRPr="00313CDE" w:rsidRDefault="00354D3D" w:rsidP="00354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pt-BR"/>
              </w:rPr>
            </w:pPr>
            <w:r w:rsidRPr="00313CDE">
              <w:rPr>
                <w:rFonts w:ascii="Times New Roman" w:eastAsia="Times New Roman" w:hAnsi="Times New Roman"/>
                <w:kern w:val="0"/>
                <w:sz w:val="24"/>
                <w:szCs w:val="24"/>
                <w:lang w:val="pt-BR"/>
              </w:rPr>
              <w:t>16.30 – 17.00 val.</w:t>
            </w:r>
          </w:p>
        </w:tc>
      </w:tr>
      <w:tr w:rsidR="00354D3D" w:rsidRPr="00313CDE" w14:paraId="2B9F3F3B" w14:textId="77777777" w:rsidTr="00B30874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4CAF7B" w14:textId="245C8EA4" w:rsidR="00354D3D" w:rsidRPr="00313CDE" w:rsidRDefault="00354D3D" w:rsidP="00354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6.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4D23B" w14:textId="6A90EAA5" w:rsidR="00354D3D" w:rsidRPr="00313CDE" w:rsidRDefault="00354D3D" w:rsidP="00354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</w:rPr>
              <w:t>Salė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320564" w14:textId="17A877DF" w:rsidR="00354D3D" w:rsidRPr="00313CDE" w:rsidRDefault="00354D3D" w:rsidP="00354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pt-BR"/>
              </w:rPr>
              <w:t>Krepšinio akademija Snaiperis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58CA5" w14:textId="4350D980" w:rsidR="00354D3D" w:rsidRPr="00313CDE" w:rsidRDefault="00354D3D" w:rsidP="00354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pt-BR"/>
              </w:rPr>
              <w:t xml:space="preserve">114.09 kv. m.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15C14" w14:textId="07F48E97" w:rsidR="00354D3D" w:rsidRPr="00313CDE" w:rsidRDefault="00354D3D" w:rsidP="00354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pt-BR"/>
              </w:rPr>
              <w:t>Futbolas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61F58" w14:textId="492B2495" w:rsidR="00354D3D" w:rsidRPr="00313CDE" w:rsidRDefault="00354D3D" w:rsidP="00354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pt-BR"/>
              </w:rPr>
              <w:t>Spalis- gruodis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CD2FAA" w14:textId="6ABB1B3A" w:rsidR="00354D3D" w:rsidRPr="00313CDE" w:rsidRDefault="00354D3D" w:rsidP="00354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pt-BR"/>
              </w:rPr>
              <w:t>87,50 Eurų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23758C" w14:textId="28702FC2" w:rsidR="00354D3D" w:rsidRDefault="00354D3D" w:rsidP="00354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pt-BR"/>
              </w:rPr>
              <w:t>II ir IV</w:t>
            </w:r>
          </w:p>
          <w:p w14:paraId="1DAA5C2F" w14:textId="17FBBD3C" w:rsidR="00354D3D" w:rsidRPr="00313CDE" w:rsidRDefault="00354D3D" w:rsidP="00354D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pt-BR"/>
              </w:rPr>
              <w:t>16.00-16.30 val.</w:t>
            </w:r>
          </w:p>
        </w:tc>
      </w:tr>
    </w:tbl>
    <w:p w14:paraId="40965421" w14:textId="77777777" w:rsidR="00AE4E63" w:rsidRPr="009B4DBD" w:rsidRDefault="00AE4E63">
      <w:pPr>
        <w:spacing w:after="0"/>
        <w:rPr>
          <w:lang w:val="pt-BR"/>
        </w:rPr>
      </w:pPr>
    </w:p>
    <w:sectPr w:rsidR="00AE4E63" w:rsidRPr="009B4DBD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78C72" w14:textId="77777777" w:rsidR="00E37879" w:rsidRDefault="00E37879">
      <w:pPr>
        <w:spacing w:after="0" w:line="240" w:lineRule="auto"/>
      </w:pPr>
      <w:r>
        <w:separator/>
      </w:r>
    </w:p>
  </w:endnote>
  <w:endnote w:type="continuationSeparator" w:id="0">
    <w:p w14:paraId="0633F61F" w14:textId="77777777" w:rsidR="00E37879" w:rsidRDefault="00E37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CDBE1" w14:textId="77777777" w:rsidR="00E37879" w:rsidRDefault="00E3787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8F9D858" w14:textId="77777777" w:rsidR="00E37879" w:rsidRDefault="00E378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E63"/>
    <w:rsid w:val="000B13BA"/>
    <w:rsid w:val="002B2790"/>
    <w:rsid w:val="00313CDE"/>
    <w:rsid w:val="0034699E"/>
    <w:rsid w:val="00354D3D"/>
    <w:rsid w:val="003C49BA"/>
    <w:rsid w:val="00453306"/>
    <w:rsid w:val="00532786"/>
    <w:rsid w:val="005675FB"/>
    <w:rsid w:val="005A33A9"/>
    <w:rsid w:val="006471BC"/>
    <w:rsid w:val="00750092"/>
    <w:rsid w:val="009B4DBD"/>
    <w:rsid w:val="00AE071E"/>
    <w:rsid w:val="00AE4E63"/>
    <w:rsid w:val="00B30874"/>
    <w:rsid w:val="00B76727"/>
    <w:rsid w:val="00CC7911"/>
    <w:rsid w:val="00D8166E"/>
    <w:rsid w:val="00E324DC"/>
    <w:rsid w:val="00E37879"/>
    <w:rsid w:val="00E6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565DF"/>
  <w15:docId w15:val="{F35066E1-F4D5-4093-8684-DD810852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en-US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Heading2Char">
    <w:name w:val="Heading 2 Char"/>
    <w:basedOn w:val="DefaultParagraphFont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2F5496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2F5496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2F5496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</w:pPr>
  </w:style>
  <w:style w:type="character" w:styleId="IntenseEmphasis">
    <w:name w:val="Intense Emphasis"/>
    <w:basedOn w:val="DefaultParagraphFont"/>
    <w:rPr>
      <w:i/>
      <w:iCs/>
      <w:color w:val="2F5496"/>
    </w:rPr>
  </w:style>
  <w:style w:type="paragraph" w:styleId="IntenseQuote">
    <w:name w:val="Intense Quote"/>
    <w:basedOn w:val="Normal"/>
    <w:next w:val="Norma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IntenseQuoteChar">
    <w:name w:val="Intense Quote Char"/>
    <w:basedOn w:val="DefaultParagraphFont"/>
    <w:rPr>
      <w:i/>
      <w:iCs/>
      <w:color w:val="2F5496"/>
    </w:rPr>
  </w:style>
  <w:style w:type="character" w:styleId="IntenseReference">
    <w:name w:val="Intense Reference"/>
    <w:basedOn w:val="DefaultParagraphFont"/>
    <w:rPr>
      <w:b/>
      <w:bCs/>
      <w:smallCaps/>
      <w:color w:val="2F5496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Rastvede</dc:creator>
  <dc:description/>
  <cp:lastModifiedBy>Rastvede</cp:lastModifiedBy>
  <cp:revision>13</cp:revision>
  <dcterms:created xsi:type="dcterms:W3CDTF">2026-04-22T07:04:00Z</dcterms:created>
  <dcterms:modified xsi:type="dcterms:W3CDTF">2026-10-09T07:00:00Z</dcterms:modified>
</cp:coreProperties>
</file>